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CF" w:rsidRPr="006E45E9" w:rsidRDefault="00A420CF" w:rsidP="00A420CF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</w:p>
    <w:p w:rsidR="008E1D37" w:rsidRPr="006E45E9" w:rsidRDefault="008E1D37" w:rsidP="008E1D37">
      <w:pPr>
        <w:shd w:val="clear" w:color="auto" w:fill="FFFFFF"/>
        <w:tabs>
          <w:tab w:val="left" w:pos="883"/>
        </w:tabs>
        <w:spacing w:after="0" w:line="240" w:lineRule="auto"/>
        <w:ind w:left="17" w:right="45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E45E9">
        <w:rPr>
          <w:rFonts w:ascii="Times New Roman" w:hAnsi="Times New Roman" w:cs="Times New Roman"/>
          <w:b/>
          <w:sz w:val="36"/>
          <w:szCs w:val="36"/>
          <w:lang w:val="ru-RU"/>
        </w:rPr>
        <w:t>Памятка</w:t>
      </w:r>
    </w:p>
    <w:p w:rsidR="008E1D37" w:rsidRPr="006E45E9" w:rsidRDefault="008E1D37" w:rsidP="008E1D37">
      <w:pPr>
        <w:shd w:val="clear" w:color="auto" w:fill="FFFFFF"/>
        <w:tabs>
          <w:tab w:val="left" w:pos="883"/>
        </w:tabs>
        <w:spacing w:after="0" w:line="240" w:lineRule="auto"/>
        <w:ind w:left="17" w:right="459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</w:pPr>
      <w:r w:rsidRPr="006E45E9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>Безопасность пребывания детей на водоемах в летний период</w:t>
      </w:r>
    </w:p>
    <w:p w:rsidR="008E1D37" w:rsidRPr="006E45E9" w:rsidRDefault="008E1D37" w:rsidP="008E1D37">
      <w:pPr>
        <w:shd w:val="clear" w:color="auto" w:fill="FFFFFF"/>
        <w:tabs>
          <w:tab w:val="left" w:pos="883"/>
        </w:tabs>
        <w:spacing w:after="0" w:line="240" w:lineRule="auto"/>
        <w:ind w:left="17" w:right="459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A420CF" w:rsidRPr="006E45E9" w:rsidRDefault="00A420CF" w:rsidP="00A420CF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E45E9">
        <w:rPr>
          <w:sz w:val="36"/>
          <w:szCs w:val="36"/>
        </w:rPr>
        <w:t>* Никогда не позволяйте ребенку купаться одному. Его должен сопровождать взрослый или другой ребенок, который сможет поднять тревогу, если внезапно произойдет несчастный случай, который могут не заметить мастер-пловец, спасатель или другие купальщики.</w:t>
      </w:r>
    </w:p>
    <w:p w:rsidR="00A420CF" w:rsidRPr="006E45E9" w:rsidRDefault="00A420CF" w:rsidP="00A420CF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E45E9">
        <w:rPr>
          <w:sz w:val="36"/>
          <w:szCs w:val="36"/>
        </w:rPr>
        <w:t>* Дети любят кататься на самодельных плотах, надувных матрацах и камерах. Это также таит в себе опасность. Самодельный плот может в любой момент перевернуться, а надувные матрацы и камеры может легко унести ветром далеко от берега. При катании на лодке нельзя в ней баловаться, раскачивать ее, вставать, меняться местами, перегибаться через борт.</w:t>
      </w:r>
    </w:p>
    <w:p w:rsidR="00A420CF" w:rsidRPr="006E45E9" w:rsidRDefault="00A420CF" w:rsidP="00A420CF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E45E9">
        <w:rPr>
          <w:sz w:val="36"/>
          <w:szCs w:val="36"/>
        </w:rPr>
        <w:t> * Обязательно узнайте глубину места, где Вы собираетесь купать ребенка. Не купайте ребенка (и не купайтесь сами) сразу после еды.</w:t>
      </w:r>
    </w:p>
    <w:p w:rsidR="00A420CF" w:rsidRPr="006E45E9" w:rsidRDefault="00A420CF" w:rsidP="00A420CF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E45E9">
        <w:rPr>
          <w:sz w:val="36"/>
          <w:szCs w:val="36"/>
        </w:rPr>
        <w:t> * Наблюдайте при купании за детьми - особенно, если на пляже много людей.</w:t>
      </w:r>
    </w:p>
    <w:p w:rsidR="00A420CF" w:rsidRPr="006E45E9" w:rsidRDefault="00A420CF" w:rsidP="00A420CF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E45E9">
        <w:rPr>
          <w:sz w:val="36"/>
          <w:szCs w:val="36"/>
        </w:rPr>
        <w:t xml:space="preserve"> * Когда ребенок плавает, надевайте на него </w:t>
      </w:r>
      <w:proofErr w:type="spellStart"/>
      <w:r w:rsidRPr="006E45E9">
        <w:rPr>
          <w:sz w:val="36"/>
          <w:szCs w:val="36"/>
        </w:rPr>
        <w:t>легкоотличимые</w:t>
      </w:r>
      <w:proofErr w:type="spellEnd"/>
      <w:r w:rsidRPr="006E45E9">
        <w:rPr>
          <w:sz w:val="36"/>
          <w:szCs w:val="36"/>
        </w:rPr>
        <w:t xml:space="preserve"> от других нарукавники или круг.</w:t>
      </w:r>
    </w:p>
    <w:p w:rsidR="00A420CF" w:rsidRPr="006E45E9" w:rsidRDefault="00A420CF" w:rsidP="00A420CF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E45E9">
        <w:rPr>
          <w:sz w:val="36"/>
          <w:szCs w:val="36"/>
        </w:rPr>
        <w:t> * Детям покупайте яркие и заметные плавки, купальники.</w:t>
      </w:r>
    </w:p>
    <w:p w:rsidR="00A420CF" w:rsidRPr="006E45E9" w:rsidRDefault="00A420CF" w:rsidP="00A420CF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E45E9">
        <w:rPr>
          <w:sz w:val="36"/>
          <w:szCs w:val="36"/>
        </w:rPr>
        <w:t> * Не позволяйте детям заплывать на большую глубину.</w:t>
      </w:r>
    </w:p>
    <w:p w:rsidR="00A420CF" w:rsidRPr="006E45E9" w:rsidRDefault="00A420CF" w:rsidP="00A420CF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E45E9">
        <w:rPr>
          <w:sz w:val="36"/>
          <w:szCs w:val="36"/>
        </w:rPr>
        <w:t> * * Входить в воду следует постепенно (не нырять), начиная с обрызгивания ног, затылка, грудной клетки ребенка.</w:t>
      </w:r>
    </w:p>
    <w:p w:rsidR="00A420CF" w:rsidRPr="006E45E9" w:rsidRDefault="00A420CF" w:rsidP="00A420CF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E45E9">
        <w:rPr>
          <w:sz w:val="36"/>
          <w:szCs w:val="36"/>
        </w:rPr>
        <w:t> * Ныряния запрещаются купальщикам, которые недавно перенесли отит или прободение барабанной перепонки, головокружения, а также детям, перенесшим легкое головокружение или аллергические расстройства.</w:t>
      </w:r>
    </w:p>
    <w:p w:rsidR="00A420CF" w:rsidRPr="006E45E9" w:rsidRDefault="00A420CF" w:rsidP="00A420CF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E45E9">
        <w:rPr>
          <w:sz w:val="36"/>
          <w:szCs w:val="36"/>
        </w:rPr>
        <w:t> * Можно нырять только после обследования дна (глубины, препятствий).</w:t>
      </w:r>
    </w:p>
    <w:sectPr w:rsidR="00A420CF" w:rsidRPr="006E45E9" w:rsidSect="006E45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0CF"/>
    <w:rsid w:val="0021158F"/>
    <w:rsid w:val="00635C1A"/>
    <w:rsid w:val="006E45E9"/>
    <w:rsid w:val="0079592C"/>
    <w:rsid w:val="008E1D37"/>
    <w:rsid w:val="00A420CF"/>
    <w:rsid w:val="00D9797E"/>
    <w:rsid w:val="00DD42E7"/>
    <w:rsid w:val="00F9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42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Home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2015-06-17T10:27:00Z</dcterms:created>
  <dcterms:modified xsi:type="dcterms:W3CDTF">2015-06-17T10:33:00Z</dcterms:modified>
</cp:coreProperties>
</file>